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华文中宋" w:hAnsi="华文中宋" w:eastAsia="华文中宋"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>拟 接 收 预 备 党 员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经党组织初步审查，拟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接收</w:t>
      </w:r>
      <w:r>
        <w:rPr>
          <w:rFonts w:hint="eastAsia" w:ascii="华文楷体" w:hAnsi="华文楷体" w:eastAsia="华文楷体" w:cs="华文楷体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匡奥薇</w:t>
      </w:r>
      <w:r>
        <w:rPr>
          <w:rFonts w:hint="eastAsia" w:ascii="华文楷体" w:hAnsi="华文楷体" w:eastAsia="华文楷体" w:cs="华文楷体"/>
          <w:sz w:val="24"/>
          <w:szCs w:val="24"/>
        </w:rPr>
        <w:t>等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41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名同志为中共预备党员，现予公示： </w:t>
      </w:r>
    </w:p>
    <w:tbl>
      <w:tblPr>
        <w:tblStyle w:val="3"/>
        <w:tblW w:w="11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675"/>
        <w:gridCol w:w="1612"/>
        <w:gridCol w:w="938"/>
        <w:gridCol w:w="1287"/>
        <w:gridCol w:w="825"/>
        <w:gridCol w:w="1957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姓名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别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年月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民族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籍贯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程度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所在班级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（单位）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70C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匡奥薇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2000年9月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70C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70C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17电气二班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杨宗信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1999年7月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17电气二班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李明月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2000年9月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17自动化三班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团支书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张大斌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1999年12月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17自动化三班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院学生会主席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校学生代表大会委员会委员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赵建川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1999年6月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山西汾阳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17自动化四班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1998年10月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贵州盘县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1999年8月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湖南张家界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17电子三班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颖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1998年9月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内蒙古锡林郭勒盟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17电子三班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葛诗音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1999年4月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17通信一班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邝文超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2000年2月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17通信一班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邓入京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1999年7月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17通信二班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科技委员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603创新实验室负责人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王庆庆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17通信三班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田翔元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1999年2月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四川洪雅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17通信三班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刘婧娴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2000年3月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18电气一班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卢丝雨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2000年7月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18电气二班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年级助理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宣传部副部长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段学涛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2000年8月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江西上饶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18电气二班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科协策宣部部长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丁颂滔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2000年8月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湖南武冈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18电气二班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电子俱乐部团支书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崔玉婷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2000年6月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18电气四班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院学生会就业服务部副部长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郭君兰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18电气五班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学习委员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许瀚予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2000年4月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重庆永川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18电气五班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院科协办公室主任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李子恒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2000年4月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湖南邵东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18自动化一班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缪慧婷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2000年9月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江苏无锡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18自动化一班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团委学生会办公室副主任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霍银伟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1999年9月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河南上蔡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18自动化二班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2000年7月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18自动化二班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党建会组织部副部长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顺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2000年6月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18自动化三班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通信俱乐部宣传部部长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俊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18自动化三班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班长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校就协副部长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浩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2000年6月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18机器人一班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班长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大学生通讯社视频专题部副部长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赵博文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2000年1月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江苏镇江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18机器人二班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恬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2000年9月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18电子一班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院宣传部副部长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彭宇伶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2000年3月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18电子一班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青年自理中心物业督察部副部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李响平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2000年3月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湖南邵东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18电子二班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学习委员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龙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2000年3月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18电子三班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洁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2000年6月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18电子三班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学生会纪检部副部长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学院辩论队副队长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屈  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2000年5月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河南永城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18通信二班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班长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院科协赛事部副部长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李琴玉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18通信二班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周德培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2000年5月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瑶族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18通信二班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杨岳广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18通信三班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院学生会权益部副部长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鲁昌文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2000年8月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18通信三班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院学生会心健部副部长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杨城健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18电气工程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院研究生分会主席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刘  晨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1995年12月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河南安阳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18电气工程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  维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1997年6月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19控制科学与工程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班长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</w:rPr>
        <w:t>公示期：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2020 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lang w:val="en-US" w:eastAsia="zh-CN"/>
        </w:rPr>
        <w:t>年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6 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11 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</w:rPr>
        <w:t>日至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2020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lang w:val="en-US" w:eastAsia="zh-CN"/>
        </w:rPr>
        <w:t>年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6 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eastAsia="华文楷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none"/>
        </w:rPr>
        <w:t xml:space="preserve">受理人： 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none"/>
          <w:lang w:eastAsia="zh-CN"/>
        </w:rPr>
        <w:t>陈源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none"/>
        </w:rPr>
        <w:t xml:space="preserve">   受理地点：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none"/>
          <w:lang w:eastAsia="zh-CN"/>
        </w:rPr>
        <w:t>信息楼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401 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none"/>
        </w:rPr>
        <w:t xml:space="preserve"> 受理电话：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u w:val="none"/>
        </w:rPr>
        <w:t>58290114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none"/>
        </w:rPr>
        <w:t>mail：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instrText xml:space="preserve"> HYPERLINK "mailto:269268575@qq.com" </w:instrTex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5"/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269268575@qq.com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end"/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</w:rPr>
        <w:t>党委组织部：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lang w:val="en-US" w:eastAsia="zh-CN"/>
        </w:rPr>
        <w:t>立德楼404办公室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</w:rPr>
        <w:t>，电话：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</w:rPr>
        <w:t>8290006，E-mail：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lang w:val="en-US" w:eastAsia="zh-CN"/>
        </w:rPr>
        <w:t>dw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</w:rPr>
        <w:t>zzb@hnust.edu.cn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信息与电气工程学院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sectPr>
          <w:pgSz w:w="11906" w:h="16838"/>
          <w:pgMar w:top="1304" w:right="1800" w:bottom="1304" w:left="164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</w:rPr>
        <w:t xml:space="preserve">                                                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2020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</w:rPr>
        <w:t xml:space="preserve">年 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</w:rPr>
        <w:t xml:space="preserve"> 月 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华文楷体" w:cs="Times New Roman"/>
          <w:b w:val="0"/>
          <w:bCs w:val="0"/>
          <w:color w:val="auto"/>
          <w:sz w:val="24"/>
          <w:szCs w:val="24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B6C9F"/>
    <w:multiLevelType w:val="singleLevel"/>
    <w:tmpl w:val="7FEB6C9F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F10A6"/>
    <w:rsid w:val="1B33E808"/>
    <w:rsid w:val="226064BE"/>
    <w:rsid w:val="29FB1130"/>
    <w:rsid w:val="33BF10A6"/>
    <w:rsid w:val="44D37105"/>
    <w:rsid w:val="4E9BC6A8"/>
    <w:rsid w:val="4F276AB0"/>
    <w:rsid w:val="5FFE434B"/>
    <w:rsid w:val="79FF6E35"/>
    <w:rsid w:val="7DFF9715"/>
    <w:rsid w:val="7EBD9E94"/>
    <w:rsid w:val="7FEF63E9"/>
    <w:rsid w:val="CF9C4A52"/>
    <w:rsid w:val="EFCEE999"/>
    <w:rsid w:val="F3D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2020-06-11T19:12:00Z</dcterms:created>
  <dc:creator>wr</dc:creator>
  <cp:lastModifiedBy>心还是热的</cp:lastModifiedBy>
  <dcterms:modified xsi:type="dcterms:W3CDTF">2020-06-12T10:03:34Z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